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99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8"/>
        <w:gridCol w:w="7807"/>
      </w:tblGrid>
      <w:tr w:rsidR="00F332DC" w:rsidRPr="00346F0B" w:rsidTr="00952C10">
        <w:tc>
          <w:tcPr>
            <w:tcW w:w="8188" w:type="dxa"/>
          </w:tcPr>
          <w:p w:rsidR="00385048" w:rsidRPr="00346F0B" w:rsidRDefault="00AD161D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2CDF8A89" wp14:editId="16D27F31">
                  <wp:extent cx="4000500" cy="790575"/>
                  <wp:effectExtent l="0" t="0" r="0" b="9525"/>
                  <wp:docPr id="2" name="Рисунок 2" descr="http://4.bp.blogspot.com/-aWE5lEWbjoE/VDbRHk0dbdI/AAAAAAAAEBo/xps4KAWesfc/s1600/%D0%B4%D0%BE%D0%BC%2B%D0%B7%D0%B0%D0%B4%D0%B0%D0%BD%D0%B8%D0%B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://4.bp.blogspot.com/-aWE5lEWbjoE/VDbRHk0dbdI/AAAAAAAAEBo/xps4KAWesfc/s1600/%D0%B4%D0%BE%D0%BC%2B%D0%B7%D0%B0%D0%B4%D0%B0%D0%BD%D0%B8%D0%B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4945" cy="793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F332DC" w:rsidRPr="00346F0B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для детей подготовительной группы</w:t>
            </w:r>
          </w:p>
          <w:p w:rsidR="00F332DC" w:rsidRDefault="00F332DC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по теме «</w:t>
            </w:r>
            <w:r w:rsidR="00343A6D">
              <w:rPr>
                <w:rFonts w:ascii="Times New Roman" w:hAnsi="Times New Roman" w:cs="Times New Roman"/>
                <w:b/>
                <w:sz w:val="24"/>
                <w:szCs w:val="24"/>
              </w:rPr>
              <w:t>Части тела</w:t>
            </w:r>
            <w:r w:rsidRPr="00346F0B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  <w:p w:rsidR="00982D7B" w:rsidRPr="00982D7B" w:rsidRDefault="00982D7B" w:rsidP="00F332DC">
            <w:pPr>
              <w:pStyle w:val="a5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775B2" w:rsidRDefault="0055323D" w:rsidP="00B775B2">
            <w:pPr>
              <w:pStyle w:val="a5"/>
              <w:ind w:left="426" w:right="45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46F0B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="005320F0">
              <w:rPr>
                <w:rFonts w:ascii="Times New Roman" w:hAnsi="Times New Roman" w:cs="Times New Roman"/>
                <w:sz w:val="24"/>
                <w:szCs w:val="24"/>
              </w:rPr>
              <w:t xml:space="preserve">Рассмотрите </w:t>
            </w:r>
            <w:r w:rsidR="00982D7B" w:rsidRPr="00982D7B">
              <w:rPr>
                <w:rFonts w:ascii="Times New Roman" w:hAnsi="Times New Roman" w:cs="Times New Roman"/>
                <w:sz w:val="24"/>
                <w:szCs w:val="24"/>
              </w:rPr>
              <w:t>фигуру человека</w:t>
            </w:r>
            <w:r w:rsidR="00B775B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B775B2" w:rsidRDefault="00B775B2" w:rsidP="00B775B2">
            <w:pPr>
              <w:pStyle w:val="a5"/>
              <w:tabs>
                <w:tab w:val="left" w:pos="7088"/>
              </w:tabs>
              <w:ind w:left="709" w:right="884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Уточнит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 названия частей тела </w:t>
            </w: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(голова, затылок, лоб, виски, лицо, глаза, уши, щеки, подбородок, нос, шея, рука, плечо, локоть,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ноготь, </w:t>
            </w: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>носок, пятка, колено, ступня, грудь, живот и т.д.).</w:t>
            </w:r>
            <w:proofErr w:type="gramEnd"/>
          </w:p>
          <w:p w:rsidR="005320F0" w:rsidRDefault="00982D7B" w:rsidP="005320F0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03328" w:rsidRPr="00346F0B" w:rsidRDefault="00982D7B" w:rsidP="00B775B2">
            <w:pPr>
              <w:pStyle w:val="a5"/>
              <w:ind w:left="4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115F">
              <w:rPr>
                <w:rFonts w:ascii="Times New Roman" w:eastAsia="Times New Roman" w:hAnsi="Times New Roman" w:cs="Times New Roman"/>
                <w:noProof/>
                <w:color w:val="0000FF"/>
                <w:sz w:val="28"/>
                <w:szCs w:val="28"/>
                <w:lang w:eastAsia="ru-RU"/>
              </w:rPr>
              <w:drawing>
                <wp:inline distT="0" distB="0" distL="0" distR="0" wp14:anchorId="1AEDEE89" wp14:editId="34E4BDAF">
                  <wp:extent cx="3561462" cy="4361923"/>
                  <wp:effectExtent l="0" t="0" r="1270" b="635"/>
                  <wp:docPr id="1" name="Рисунок 1" descr="https://images-blogger-opensocial.googleusercontent.com/gadgets/proxy?url=http%3A%2F%2Fwww.img3.imgbb.ru%2F6%2Fe%2Fc%2F6ec6e61c103975abf67990caaeb49a90.gif&amp;container=blogger&amp;gadget=a&amp;rewriteMime=image%2F*">
                    <a:hlinkClick xmlns:a="http://schemas.openxmlformats.org/drawingml/2006/main" r:id="rId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images-blogger-opensocial.googleusercontent.com/gadgets/proxy?url=http%3A%2F%2Fwww.img3.imgbb.ru%2F6%2Fe%2Fc%2F6ec6e61c103975abf67990caaeb49a90.gif&amp;container=blogger&amp;gadget=a&amp;rewriteMime=image%2F*">
                            <a:hlinkClick r:id="rId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426" b="3760"/>
                          <a:stretch/>
                        </pic:blipFill>
                        <pic:spPr bwMode="auto">
                          <a:xfrm>
                            <a:off x="0" y="0"/>
                            <a:ext cx="3581794" cy="4386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07" w:type="dxa"/>
          </w:tcPr>
          <w:p w:rsidR="005320F0" w:rsidRDefault="005320F0" w:rsidP="005320F0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0F0" w:rsidRDefault="005320F0" w:rsidP="005320F0">
            <w:pPr>
              <w:pStyle w:val="a5"/>
              <w:ind w:left="42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320F0" w:rsidRDefault="005320F0" w:rsidP="005320F0">
            <w:pPr>
              <w:pStyle w:val="a5"/>
              <w:ind w:left="31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Вместе с ребенком назовите пальцы на руках </w:t>
            </w:r>
          </w:p>
          <w:p w:rsidR="005320F0" w:rsidRPr="00982D7B" w:rsidRDefault="005320F0" w:rsidP="005320F0">
            <w:pPr>
              <w:pStyle w:val="a5"/>
              <w:ind w:left="426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большой, указательный, средний, безымянный, мизинец)</w:t>
            </w:r>
          </w:p>
          <w:p w:rsidR="00385048" w:rsidRPr="00346F0B" w:rsidRDefault="00385048" w:rsidP="00AA287A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82D7B" w:rsidRDefault="00982D7B" w:rsidP="00982D7B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«Для чего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нужны</w:t>
            </w:r>
            <w:proofErr w:type="gramEnd"/>
            <w:r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?» </w:t>
            </w: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>(отвечать полным предложением)</w:t>
            </w:r>
          </w:p>
          <w:p w:rsidR="00982D7B" w:rsidRDefault="00982D7B" w:rsidP="006D279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Для чего нужны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уши</w:t>
            </w: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Уши </w:t>
            </w: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нужны для того, чтобы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слышать</w:t>
            </w: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>).</w:t>
            </w: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982D7B" w:rsidRPr="00982D7B" w:rsidRDefault="00982D7B" w:rsidP="006D2791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Для чего нужны глаза? </w:t>
            </w: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>(Глаза нужны для того, чтобы видеть).</w:t>
            </w:r>
          </w:p>
          <w:p w:rsidR="0055323D" w:rsidRDefault="00982D7B" w:rsidP="006D2791">
            <w:pPr>
              <w:pStyle w:val="a5"/>
              <w:ind w:left="601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Для чего нужны: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зубы, </w:t>
            </w:r>
            <w:r w:rsidRPr="00982D7B">
              <w:rPr>
                <w:rFonts w:ascii="Times New Roman" w:hAnsi="Times New Roman" w:cs="Times New Roman"/>
                <w:i/>
                <w:sz w:val="24"/>
                <w:szCs w:val="24"/>
              </w:rPr>
              <w:t>нос, рот, язык, ноги, руки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…</w:t>
            </w:r>
          </w:p>
          <w:p w:rsidR="00982D7B" w:rsidRPr="00982D7B" w:rsidRDefault="00982D7B" w:rsidP="00982D7B">
            <w:pPr>
              <w:pStyle w:val="a5"/>
              <w:ind w:left="317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982D7B" w:rsidRPr="00982D7B" w:rsidRDefault="00982D7B" w:rsidP="00982D7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</w:t>
            </w: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Игра «Один – много»</w:t>
            </w:r>
            <w:r w:rsidR="006D279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6D2791"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>(Дописать слова, выучить)</w:t>
            </w:r>
          </w:p>
          <w:p w:rsidR="00982D7B" w:rsidRPr="00982D7B" w:rsidRDefault="00982D7B" w:rsidP="006D279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Лоб – </w:t>
            </w:r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лбы     </w:t>
            </w: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локоть - …</w:t>
            </w:r>
          </w:p>
          <w:p w:rsidR="00982D7B" w:rsidRPr="00982D7B" w:rsidRDefault="00982D7B" w:rsidP="006D279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Рот - …                                   ухо - …</w:t>
            </w:r>
          </w:p>
          <w:p w:rsidR="00982D7B" w:rsidRPr="00982D7B" w:rsidRDefault="00982D7B" w:rsidP="006D279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Нос - …                                   щека - …</w:t>
            </w:r>
          </w:p>
          <w:p w:rsidR="00982D7B" w:rsidRPr="00982D7B" w:rsidRDefault="00982D7B" w:rsidP="006D279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Бровь - …                                палец - …</w:t>
            </w:r>
          </w:p>
          <w:p w:rsidR="00982D7B" w:rsidRPr="00982D7B" w:rsidRDefault="00982D7B" w:rsidP="006D2791">
            <w:pPr>
              <w:pStyle w:val="a5"/>
              <w:ind w:left="601"/>
              <w:rPr>
                <w:rFonts w:ascii="Times New Roman" w:hAnsi="Times New Roman" w:cs="Times New Roman"/>
                <w:sz w:val="24"/>
                <w:szCs w:val="24"/>
              </w:rPr>
            </w:pPr>
            <w:r w:rsidRPr="00982D7B">
              <w:rPr>
                <w:rFonts w:ascii="Times New Roman" w:hAnsi="Times New Roman" w:cs="Times New Roman"/>
                <w:sz w:val="24"/>
                <w:szCs w:val="24"/>
              </w:rPr>
              <w:t>Рука - …                                  нога - …</w:t>
            </w:r>
          </w:p>
          <w:p w:rsidR="0055323D" w:rsidRPr="00346F0B" w:rsidRDefault="0055323D" w:rsidP="00346F0B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791" w:rsidRPr="006D2791" w:rsidRDefault="006D2791" w:rsidP="006D279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5. </w:t>
            </w:r>
            <w:r w:rsidRPr="006D2791">
              <w:rPr>
                <w:rFonts w:ascii="Times New Roman" w:hAnsi="Times New Roman" w:cs="Times New Roman"/>
                <w:sz w:val="24"/>
                <w:szCs w:val="24"/>
              </w:rPr>
              <w:t>Игра «Он и я»</w:t>
            </w:r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(Дописать слова, выучить)</w:t>
            </w:r>
          </w:p>
          <w:p w:rsidR="006D2791" w:rsidRDefault="006D2791" w:rsidP="006D279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Он лежит – </w:t>
            </w:r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я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лежу;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Он сидит – я …</w:t>
            </w:r>
          </w:p>
          <w:p w:rsidR="006D2791" w:rsidRPr="006D2791" w:rsidRDefault="006D2791" w:rsidP="006D279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D2791">
              <w:rPr>
                <w:rFonts w:ascii="Times New Roman" w:hAnsi="Times New Roman" w:cs="Times New Roman"/>
                <w:sz w:val="24"/>
                <w:szCs w:val="24"/>
              </w:rPr>
              <w:t xml:space="preserve">Он ест – 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 </w:t>
            </w:r>
            <w:r w:rsidRPr="006D279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Он спит – я …</w:t>
            </w:r>
          </w:p>
          <w:p w:rsidR="006D2791" w:rsidRPr="006D2791" w:rsidRDefault="006D2791" w:rsidP="006D279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6D2791">
              <w:rPr>
                <w:rFonts w:ascii="Times New Roman" w:hAnsi="Times New Roman" w:cs="Times New Roman"/>
                <w:sz w:val="24"/>
                <w:szCs w:val="24"/>
              </w:rPr>
              <w:t>Он идёт – я …                               Он нюхает – я …</w:t>
            </w:r>
          </w:p>
          <w:p w:rsidR="006D2791" w:rsidRPr="006D2791" w:rsidRDefault="006D2791" w:rsidP="006D279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 w:rsidRPr="006D2791">
              <w:rPr>
                <w:rFonts w:ascii="Times New Roman" w:hAnsi="Times New Roman" w:cs="Times New Roman"/>
                <w:sz w:val="24"/>
                <w:szCs w:val="24"/>
              </w:rPr>
              <w:t xml:space="preserve">    Он пьёт – я …                               Он играет – я …</w:t>
            </w:r>
          </w:p>
          <w:p w:rsidR="006D2791" w:rsidRPr="006D2791" w:rsidRDefault="006D2791" w:rsidP="006D279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D2791" w:rsidRPr="006D2791" w:rsidRDefault="006D2791" w:rsidP="006D2791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6. </w:t>
            </w:r>
            <w:r w:rsidRPr="006D2791">
              <w:rPr>
                <w:rFonts w:ascii="Times New Roman" w:hAnsi="Times New Roman" w:cs="Times New Roman"/>
                <w:sz w:val="24"/>
                <w:szCs w:val="24"/>
              </w:rPr>
              <w:t>Ответь</w:t>
            </w:r>
            <w:r w:rsidR="005320F0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r w:rsidRPr="006D2791">
              <w:rPr>
                <w:rFonts w:ascii="Times New Roman" w:hAnsi="Times New Roman" w:cs="Times New Roman"/>
                <w:sz w:val="24"/>
                <w:szCs w:val="24"/>
              </w:rPr>
              <w:t xml:space="preserve"> на вопросы:</w:t>
            </w:r>
          </w:p>
          <w:p w:rsidR="00346F0B" w:rsidRDefault="006D2791" w:rsidP="001E782F">
            <w:pPr>
              <w:ind w:left="601" w:right="470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gramStart"/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Сколько у тебя </w:t>
            </w:r>
            <w:r w:rsidR="005320F0">
              <w:rPr>
                <w:rFonts w:ascii="Times New Roman" w:hAnsi="Times New Roman" w:cs="Times New Roman"/>
                <w:i/>
                <w:sz w:val="24"/>
                <w:szCs w:val="24"/>
              </w:rPr>
              <w:t>рук</w:t>
            </w:r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ног, </w:t>
            </w:r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пальцев 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правой</w:t>
            </w:r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руке,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пальцев на левой руке, </w:t>
            </w:r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на двух руках; на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правой ноге, на левой</w:t>
            </w:r>
            <w:r w:rsidRPr="006D279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ноге, на двух ногах;  сколько глаз, ушей, носов, волос)?</w:t>
            </w:r>
            <w:proofErr w:type="gramEnd"/>
          </w:p>
          <w:p w:rsidR="005320F0" w:rsidRDefault="005320F0" w:rsidP="005320F0">
            <w:pPr>
              <w:ind w:left="31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:rsidR="005320F0" w:rsidRPr="006D2791" w:rsidRDefault="005320F0" w:rsidP="005320F0">
            <w:pPr>
              <w:pStyle w:val="a5"/>
              <w:ind w:left="317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 Отгадайте загадку, в прямоугольнике нарисуйте ответ.</w:t>
            </w:r>
          </w:p>
          <w:p w:rsidR="005320F0" w:rsidRPr="005320F0" w:rsidRDefault="005320F0" w:rsidP="005320F0">
            <w:pPr>
              <w:ind w:left="317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5320F0">
              <w:rPr>
                <w:rFonts w:ascii="Times New Roman" w:hAnsi="Times New Roman" w:cs="Times New Roman"/>
                <w:i/>
                <w:sz w:val="24"/>
                <w:szCs w:val="24"/>
              </w:rPr>
              <w:t>На ночь два оконца</w:t>
            </w:r>
          </w:p>
          <w:p w:rsidR="005320F0" w:rsidRPr="005320F0" w:rsidRDefault="00616215" w:rsidP="005320F0">
            <w:pPr>
              <w:ind w:left="601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E55606" wp14:editId="722205F5">
                      <wp:simplePos x="0" y="0"/>
                      <wp:positionH relativeFrom="column">
                        <wp:posOffset>1849120</wp:posOffset>
                      </wp:positionH>
                      <wp:positionV relativeFrom="paragraph">
                        <wp:posOffset>76835</wp:posOffset>
                      </wp:positionV>
                      <wp:extent cx="2914650" cy="1543050"/>
                      <wp:effectExtent l="0" t="0" r="19050" b="19050"/>
                      <wp:wrapNone/>
                      <wp:docPr id="3" name="Прямоугольник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914650" cy="1543050"/>
                              </a:xfrm>
                              <a:prstGeom prst="rect">
                                <a:avLst/>
                              </a:prstGeom>
                              <a:ln w="3175">
                                <a:prstDash val="dash"/>
                              </a:ln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Прямоугольник 3" o:spid="_x0000_s1026" style="position:absolute;margin-left:145.6pt;margin-top:6.05pt;width:229.5pt;height:121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" fillcolor="white [3201]" strokecolor="black [3200]" strokeweight=".25pt">
                      <v:stroke dashstyle="dash"/>
                    </v:rect>
                  </w:pict>
                </mc:Fallback>
              </mc:AlternateContent>
            </w:r>
            <w:r w:rsidR="005320F0" w:rsidRPr="005320F0">
              <w:rPr>
                <w:rFonts w:ascii="Times New Roman" w:hAnsi="Times New Roman" w:cs="Times New Roman"/>
                <w:i/>
                <w:sz w:val="24"/>
                <w:szCs w:val="24"/>
              </w:rPr>
              <w:t>Сами закрываются,</w:t>
            </w:r>
          </w:p>
          <w:p w:rsidR="005320F0" w:rsidRPr="005320F0" w:rsidRDefault="005320F0" w:rsidP="005320F0">
            <w:pPr>
              <w:ind w:left="601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5320F0">
              <w:rPr>
                <w:rFonts w:ascii="Times New Roman" w:hAnsi="Times New Roman" w:cs="Times New Roman"/>
                <w:i/>
                <w:sz w:val="24"/>
                <w:szCs w:val="24"/>
              </w:rPr>
              <w:t>А с восходом солнца</w:t>
            </w:r>
          </w:p>
          <w:p w:rsidR="00F332DC" w:rsidRPr="00346F0B" w:rsidRDefault="005320F0" w:rsidP="005320F0">
            <w:pPr>
              <w:ind w:left="60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5320F0">
              <w:rPr>
                <w:rFonts w:ascii="Times New Roman" w:hAnsi="Times New Roman" w:cs="Times New Roman"/>
                <w:i/>
                <w:sz w:val="24"/>
                <w:szCs w:val="24"/>
              </w:rPr>
              <w:t>Сами открываются.</w:t>
            </w:r>
          </w:p>
        </w:tc>
      </w:tr>
    </w:tbl>
    <w:p w:rsidR="00EC298F" w:rsidRPr="00346F0B" w:rsidRDefault="00EC298F" w:rsidP="005320F0">
      <w:pPr>
        <w:rPr>
          <w:rFonts w:ascii="Times New Roman" w:hAnsi="Times New Roman" w:cs="Times New Roman"/>
          <w:sz w:val="24"/>
          <w:szCs w:val="24"/>
        </w:rPr>
      </w:pPr>
    </w:p>
    <w:sectPr w:rsidR="00EC298F" w:rsidRPr="00346F0B" w:rsidSect="00B775B2">
      <w:pgSz w:w="16838" w:h="11906" w:orient="landscape"/>
      <w:pgMar w:top="720" w:right="720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32DC"/>
    <w:rsid w:val="00011BF0"/>
    <w:rsid w:val="00021846"/>
    <w:rsid w:val="00152459"/>
    <w:rsid w:val="001A0FA8"/>
    <w:rsid w:val="001E782F"/>
    <w:rsid w:val="00303328"/>
    <w:rsid w:val="00343A6D"/>
    <w:rsid w:val="00346F0B"/>
    <w:rsid w:val="00385048"/>
    <w:rsid w:val="00472BBC"/>
    <w:rsid w:val="004E291C"/>
    <w:rsid w:val="005320F0"/>
    <w:rsid w:val="00543446"/>
    <w:rsid w:val="0055323D"/>
    <w:rsid w:val="005E5402"/>
    <w:rsid w:val="00616215"/>
    <w:rsid w:val="006D2791"/>
    <w:rsid w:val="0092385C"/>
    <w:rsid w:val="00952C10"/>
    <w:rsid w:val="00982D7B"/>
    <w:rsid w:val="00AA287A"/>
    <w:rsid w:val="00AD161D"/>
    <w:rsid w:val="00B775B2"/>
    <w:rsid w:val="00D371CF"/>
    <w:rsid w:val="00DA06CC"/>
    <w:rsid w:val="00E85B8F"/>
    <w:rsid w:val="00EC298F"/>
    <w:rsid w:val="00F33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0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332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F332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F332DC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F332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332DC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F332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gi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img3.imgbb.ru/6/e/c/6ec6e61c103975abf67990caaeb49a90.gi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220</TotalTime>
  <Pages>1</Pages>
  <Words>230</Words>
  <Characters>1312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6</cp:revision>
  <cp:lastPrinted>2015-08-28T11:02:00Z</cp:lastPrinted>
  <dcterms:created xsi:type="dcterms:W3CDTF">2015-08-28T10:19:00Z</dcterms:created>
  <dcterms:modified xsi:type="dcterms:W3CDTF">2015-08-28T15:07:00Z</dcterms:modified>
</cp:coreProperties>
</file>